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B454" w14:textId="77777777" w:rsidR="00466C58" w:rsidRDefault="00475500" w:rsidP="00877BF8">
      <w:pPr>
        <w:pStyle w:val="BodyText2"/>
        <w:spacing w:line="276" w:lineRule="auto"/>
        <w:rPr>
          <w:rFonts w:ascii="Times New Roman" w:eastAsia="Meiryo UI" w:hAnsi="Times New Roman"/>
          <w:i/>
          <w:sz w:val="24"/>
          <w:szCs w:val="24"/>
        </w:rPr>
      </w:pPr>
      <w:r w:rsidRPr="00877BF8">
        <w:rPr>
          <w:rFonts w:ascii="Times New Roman" w:eastAsia="Meiryo UI" w:hAnsi="Times New Roman"/>
          <w:i/>
          <w:sz w:val="24"/>
          <w:szCs w:val="24"/>
        </w:rPr>
        <w:t xml:space="preserve">The Trinidad Bay Watershed Council </w:t>
      </w:r>
      <w:r w:rsidR="00DD7ECD" w:rsidRPr="00877BF8">
        <w:rPr>
          <w:rFonts w:ascii="Times New Roman" w:eastAsia="Meiryo UI" w:hAnsi="Times New Roman"/>
          <w:i/>
          <w:sz w:val="24"/>
          <w:szCs w:val="24"/>
        </w:rPr>
        <w:t>works</w:t>
      </w:r>
      <w:r w:rsidRPr="00877BF8">
        <w:rPr>
          <w:rFonts w:ascii="Times New Roman" w:eastAsia="Meiryo UI" w:hAnsi="Times New Roman"/>
          <w:i/>
          <w:sz w:val="24"/>
          <w:szCs w:val="24"/>
        </w:rPr>
        <w:t xml:space="preserve"> collaboratively to improve and maintain</w:t>
      </w:r>
    </w:p>
    <w:p w14:paraId="1697D33C" w14:textId="77777777" w:rsidR="00877BF8" w:rsidRDefault="00475500" w:rsidP="00877BF8">
      <w:pPr>
        <w:pStyle w:val="BodyText2"/>
        <w:spacing w:line="276" w:lineRule="auto"/>
        <w:rPr>
          <w:rFonts w:ascii="Times New Roman" w:eastAsia="Meiryo UI" w:hAnsi="Times New Roman"/>
          <w:i/>
          <w:sz w:val="24"/>
          <w:szCs w:val="24"/>
        </w:rPr>
      </w:pPr>
      <w:r w:rsidRPr="00877BF8">
        <w:rPr>
          <w:rFonts w:ascii="Times New Roman" w:eastAsia="Meiryo UI" w:hAnsi="Times New Roman"/>
          <w:i/>
          <w:sz w:val="24"/>
          <w:szCs w:val="24"/>
        </w:rPr>
        <w:t>the watersheds, coastal waters and communities in the Trinidad and Westhaven area</w:t>
      </w:r>
      <w:r w:rsidR="00376E4D" w:rsidRPr="00877BF8">
        <w:rPr>
          <w:rFonts w:ascii="Times New Roman" w:eastAsia="Meiryo UI" w:hAnsi="Times New Roman"/>
          <w:i/>
          <w:sz w:val="24"/>
          <w:szCs w:val="24"/>
        </w:rPr>
        <w:t xml:space="preserve"> </w:t>
      </w:r>
    </w:p>
    <w:p w14:paraId="598F5AAB" w14:textId="657ED810" w:rsidR="00E40F58" w:rsidRDefault="00376E4D" w:rsidP="00877BF8">
      <w:pPr>
        <w:pStyle w:val="BodyText2"/>
        <w:spacing w:line="276" w:lineRule="auto"/>
        <w:rPr>
          <w:rFonts w:ascii="Times New Roman" w:eastAsia="Meiryo UI" w:hAnsi="Times New Roman"/>
          <w:i/>
          <w:sz w:val="24"/>
          <w:szCs w:val="24"/>
        </w:rPr>
      </w:pPr>
      <w:r w:rsidRPr="00877BF8">
        <w:rPr>
          <w:rFonts w:ascii="Times New Roman" w:eastAsia="Meiryo UI" w:hAnsi="Times New Roman"/>
          <w:i/>
          <w:sz w:val="24"/>
          <w:szCs w:val="24"/>
        </w:rPr>
        <w:t xml:space="preserve">for the </w:t>
      </w:r>
      <w:r w:rsidR="00475500" w:rsidRPr="00877BF8">
        <w:rPr>
          <w:rFonts w:ascii="Times New Roman" w:eastAsia="Meiryo UI" w:hAnsi="Times New Roman"/>
          <w:i/>
          <w:sz w:val="24"/>
          <w:szCs w:val="24"/>
        </w:rPr>
        <w:t>benefit of all community members.</w:t>
      </w:r>
    </w:p>
    <w:p w14:paraId="4E33C823" w14:textId="77777777" w:rsidR="00056756" w:rsidRPr="00877BF8" w:rsidRDefault="00056756" w:rsidP="00877BF8">
      <w:pPr>
        <w:pStyle w:val="BodyText2"/>
        <w:spacing w:line="276" w:lineRule="auto"/>
        <w:rPr>
          <w:rFonts w:ascii="Times New Roman" w:eastAsia="Meiryo UI" w:hAnsi="Times New Roman"/>
          <w:i/>
          <w:sz w:val="24"/>
          <w:szCs w:val="24"/>
        </w:rPr>
      </w:pPr>
    </w:p>
    <w:p w14:paraId="7ABD5599" w14:textId="50743821" w:rsidR="00A4451C" w:rsidRPr="00A4451C" w:rsidRDefault="00056756" w:rsidP="00056756">
      <w:pPr>
        <w:jc w:val="center"/>
      </w:pPr>
      <w:r w:rsidRPr="00C7484A">
        <w:rPr>
          <w:rFonts w:ascii="Times New Roman" w:hAnsi="Times New Roman"/>
          <w:b/>
          <w:bCs/>
        </w:rPr>
        <w:t>Meeting Purpose:</w:t>
      </w:r>
      <w:r>
        <w:rPr>
          <w:rFonts w:ascii="Times New Roman" w:hAnsi="Times New Roman"/>
        </w:rPr>
        <w:t xml:space="preserve">  Discuss issues and activities in the Trinidad-Westhaven watersheds</w:t>
      </w:r>
    </w:p>
    <w:p w14:paraId="782209F0" w14:textId="77777777" w:rsidR="00056756" w:rsidRDefault="00056756" w:rsidP="00C36317">
      <w:pPr>
        <w:rPr>
          <w:b/>
          <w:bCs/>
        </w:rPr>
      </w:pPr>
    </w:p>
    <w:p w14:paraId="1C11131C" w14:textId="3391B6E4" w:rsidR="00C36317" w:rsidRPr="00C36317" w:rsidRDefault="00C36317" w:rsidP="00C36317">
      <w:pPr>
        <w:rPr>
          <w:rFonts w:ascii="Calibri" w:eastAsiaTheme="minorHAnsi" w:hAnsi="Calibri"/>
          <w:b/>
          <w:bCs/>
          <w:sz w:val="22"/>
        </w:rPr>
      </w:pPr>
      <w:r w:rsidRPr="00C36317">
        <w:rPr>
          <w:b/>
          <w:bCs/>
        </w:rPr>
        <w:t xml:space="preserve">Trinidad Bay Watershed Council </w:t>
      </w:r>
      <w:r w:rsidR="00056756">
        <w:rPr>
          <w:b/>
          <w:bCs/>
        </w:rPr>
        <w:t xml:space="preserve">Meeting </w:t>
      </w:r>
      <w:r w:rsidRPr="00C36317">
        <w:rPr>
          <w:b/>
          <w:bCs/>
        </w:rPr>
        <w:t>Zoom Link</w:t>
      </w:r>
    </w:p>
    <w:p w14:paraId="79DCE9D1" w14:textId="77777777" w:rsidR="005B3CB7" w:rsidRDefault="005B3CB7" w:rsidP="005B3CB7">
      <w:r>
        <w:t>Time: Jan 25, 2023 04:30 PM Pacific Time (US and Canada)</w:t>
      </w:r>
    </w:p>
    <w:p w14:paraId="2B02F15C" w14:textId="77777777" w:rsidR="005B3CB7" w:rsidRDefault="005B3CB7" w:rsidP="005B3CB7"/>
    <w:p w14:paraId="2AF228C5" w14:textId="13FDB14A" w:rsidR="005B3CB7" w:rsidRDefault="005B3CB7" w:rsidP="005B3CB7">
      <w:r>
        <w:t xml:space="preserve">Join from PC, Mac, Linux, iOS or Android: </w:t>
      </w:r>
      <w:hyperlink r:id="rId7" w:history="1">
        <w:r w:rsidR="00056756" w:rsidRPr="003E2A48">
          <w:rPr>
            <w:rStyle w:val="Hyperlink"/>
          </w:rPr>
          <w:t>https://us06web.zoom.us/j/89077910647?pwd=UUtqVERwN3pvWGd5SGxVdWdrbGdMdz09</w:t>
        </w:r>
      </w:hyperlink>
      <w:r w:rsidR="00056756">
        <w:t xml:space="preserve"> </w:t>
      </w:r>
    </w:p>
    <w:p w14:paraId="2712D8F2" w14:textId="77777777" w:rsidR="005B3CB7" w:rsidRDefault="005B3CB7" w:rsidP="005B3CB7">
      <w:r>
        <w:t xml:space="preserve">    Password: 501747</w:t>
      </w:r>
    </w:p>
    <w:p w14:paraId="19198B6A" w14:textId="77777777" w:rsidR="005B3CB7" w:rsidRDefault="005B3CB7" w:rsidP="005B3CB7"/>
    <w:p w14:paraId="7C84897E" w14:textId="03AC85F2" w:rsidR="005B3CB7" w:rsidRDefault="005B3CB7" w:rsidP="005B3CB7">
      <w:r>
        <w:t>Or Telephone:</w:t>
      </w:r>
    </w:p>
    <w:p w14:paraId="039BB464" w14:textId="77777777" w:rsidR="005B3CB7" w:rsidRDefault="005B3CB7" w:rsidP="005B3CB7">
      <w:r>
        <w:t xml:space="preserve">    One tap mobile:</w:t>
      </w:r>
    </w:p>
    <w:p w14:paraId="07641F7F" w14:textId="77777777" w:rsidR="005B3CB7" w:rsidRDefault="005B3CB7" w:rsidP="005B3CB7">
      <w:r>
        <w:t xml:space="preserve">    +</w:t>
      </w:r>
      <w:proofErr w:type="gramStart"/>
      <w:r>
        <w:t>12154463656,,,</w:t>
      </w:r>
      <w:proofErr w:type="gramEnd"/>
      <w:r>
        <w:t>919683# US Toll</w:t>
      </w:r>
    </w:p>
    <w:p w14:paraId="27190356" w14:textId="77777777" w:rsidR="005B3CB7" w:rsidRDefault="005B3CB7" w:rsidP="005B3CB7">
      <w:r>
        <w:t xml:space="preserve">    USA</w:t>
      </w:r>
      <w:proofErr w:type="gramStart"/>
      <w:r>
        <w:t>8883634734,,,</w:t>
      </w:r>
      <w:proofErr w:type="gramEnd"/>
      <w:r>
        <w:t>919683# US Toll-free</w:t>
      </w:r>
    </w:p>
    <w:p w14:paraId="05A1B690" w14:textId="77777777" w:rsidR="005B3CB7" w:rsidRDefault="005B3CB7" w:rsidP="005B3CB7"/>
    <w:p w14:paraId="27E56E42" w14:textId="77777777" w:rsidR="005B3CB7" w:rsidRDefault="005B3CB7" w:rsidP="005B3CB7">
      <w:r>
        <w:t xml:space="preserve">    Dial:</w:t>
      </w:r>
    </w:p>
    <w:p w14:paraId="27C39971" w14:textId="77777777" w:rsidR="005B3CB7" w:rsidRDefault="005B3CB7" w:rsidP="005B3CB7">
      <w:r>
        <w:t xml:space="preserve">    USA 215 446 3656</w:t>
      </w:r>
    </w:p>
    <w:p w14:paraId="15E25820" w14:textId="77777777" w:rsidR="005B3CB7" w:rsidRDefault="005B3CB7" w:rsidP="005B3CB7">
      <w:r>
        <w:t xml:space="preserve">    USA 888 363 4734 (US Toll Free)</w:t>
      </w:r>
    </w:p>
    <w:p w14:paraId="275B6F76" w14:textId="77777777" w:rsidR="005B3CB7" w:rsidRDefault="005B3CB7" w:rsidP="005B3CB7">
      <w:r>
        <w:t xml:space="preserve">    Conference code: 919683</w:t>
      </w:r>
    </w:p>
    <w:p w14:paraId="69805F01" w14:textId="438F24AD" w:rsidR="00C36317" w:rsidRPr="00056756" w:rsidRDefault="005B3CB7" w:rsidP="007E7291">
      <w:r>
        <w:t xml:space="preserve">    </w:t>
      </w:r>
      <w:r w:rsidR="00C36317" w:rsidRPr="007E7291">
        <w:rPr>
          <w:rFonts w:asciiTheme="minorHAnsi" w:hAnsiTheme="minorHAnsi" w:cstheme="minorHAnsi"/>
          <w:sz w:val="20"/>
        </w:rPr>
        <w:t xml:space="preserve">   </w:t>
      </w:r>
    </w:p>
    <w:p w14:paraId="647EEA15" w14:textId="114C63B9" w:rsidR="00F7541D" w:rsidRPr="00C7484A" w:rsidRDefault="00056756" w:rsidP="0005675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Agenda</w:t>
      </w:r>
    </w:p>
    <w:p w14:paraId="63B267A8" w14:textId="48FCE5B1" w:rsidR="003F04BB" w:rsidRDefault="003F04BB" w:rsidP="00056756">
      <w:pPr>
        <w:pStyle w:val="ListParagraph"/>
        <w:numPr>
          <w:ilvl w:val="0"/>
          <w:numId w:val="15"/>
        </w:numPr>
        <w:spacing w:line="276" w:lineRule="auto"/>
        <w:ind w:left="360"/>
        <w:contextualSpacing w:val="0"/>
      </w:pPr>
      <w:bookmarkStart w:id="0" w:name="_Hlk84601385"/>
      <w:r>
        <w:t>Welcome</w:t>
      </w:r>
      <w:r w:rsidR="002A12A7">
        <w:t xml:space="preserve"> </w:t>
      </w:r>
      <w:r>
        <w:t>and Introductions</w:t>
      </w:r>
      <w:r w:rsidR="00910F2B">
        <w:t xml:space="preserve"> </w:t>
      </w:r>
    </w:p>
    <w:p w14:paraId="039D7526" w14:textId="7007556D" w:rsidR="003F04BB" w:rsidRDefault="00C45D33" w:rsidP="00056756">
      <w:pPr>
        <w:pStyle w:val="ListParagraph"/>
        <w:numPr>
          <w:ilvl w:val="0"/>
          <w:numId w:val="15"/>
        </w:numPr>
        <w:spacing w:line="276" w:lineRule="auto"/>
        <w:ind w:left="360"/>
        <w:contextualSpacing w:val="0"/>
      </w:pPr>
      <w:r>
        <w:t>Finalize</w:t>
      </w:r>
      <w:r w:rsidR="00910F2B">
        <w:t xml:space="preserve"> Agenda</w:t>
      </w:r>
      <w:r w:rsidR="003F04BB">
        <w:t xml:space="preserve"> </w:t>
      </w:r>
      <w:r w:rsidR="00E91D17">
        <w:t>(all)</w:t>
      </w:r>
    </w:p>
    <w:p w14:paraId="68E9ECAB" w14:textId="75B0FDEB" w:rsidR="008167BE" w:rsidRDefault="008167BE" w:rsidP="00056756">
      <w:pPr>
        <w:pStyle w:val="ListParagraph"/>
        <w:numPr>
          <w:ilvl w:val="0"/>
          <w:numId w:val="15"/>
        </w:numPr>
        <w:spacing w:line="276" w:lineRule="auto"/>
        <w:ind w:left="360"/>
        <w:contextualSpacing w:val="0"/>
      </w:pPr>
      <w:r>
        <w:t xml:space="preserve">Partner and Watershed Updates (all) </w:t>
      </w:r>
    </w:p>
    <w:p w14:paraId="4EE1BD20" w14:textId="734F068D" w:rsidR="008108E0" w:rsidRDefault="008108E0" w:rsidP="00056756">
      <w:pPr>
        <w:pStyle w:val="ListParagraph"/>
        <w:numPr>
          <w:ilvl w:val="0"/>
          <w:numId w:val="15"/>
        </w:numPr>
        <w:spacing w:line="276" w:lineRule="auto"/>
        <w:ind w:left="360"/>
        <w:contextualSpacing w:val="0"/>
      </w:pPr>
      <w:r>
        <w:t xml:space="preserve">Discussion </w:t>
      </w:r>
    </w:p>
    <w:p w14:paraId="41D9FEE6" w14:textId="3A9A707F" w:rsidR="003E2095" w:rsidRDefault="003E2095" w:rsidP="00056756">
      <w:pPr>
        <w:pStyle w:val="ListParagraph"/>
        <w:numPr>
          <w:ilvl w:val="1"/>
          <w:numId w:val="15"/>
        </w:numPr>
        <w:spacing w:line="276" w:lineRule="auto"/>
        <w:contextualSpacing w:val="0"/>
      </w:pPr>
      <w:r>
        <w:rPr>
          <w:i/>
          <w:iCs/>
        </w:rPr>
        <w:t>Tectonics and Sea Level Rise in the Trinidad Bay, CA Region</w:t>
      </w:r>
      <w:r>
        <w:t xml:space="preserve"> – Danny O’Shea, Oceanography Lecturer, Cal Poly Humboldt</w:t>
      </w:r>
    </w:p>
    <w:p w14:paraId="63B70E50" w14:textId="2090020E" w:rsidR="0076129C" w:rsidRDefault="007E7291" w:rsidP="00056756">
      <w:pPr>
        <w:pStyle w:val="ListParagraph"/>
        <w:numPr>
          <w:ilvl w:val="1"/>
          <w:numId w:val="15"/>
        </w:numPr>
        <w:spacing w:line="276" w:lineRule="auto"/>
        <w:contextualSpacing w:val="0"/>
      </w:pPr>
      <w:r>
        <w:t>Open discussion</w:t>
      </w:r>
      <w:r w:rsidR="002E1D2E">
        <w:t xml:space="preserve"> </w:t>
      </w:r>
    </w:p>
    <w:p w14:paraId="5415DEF0" w14:textId="75DBE3D3" w:rsidR="00C67978" w:rsidRDefault="00C67978" w:rsidP="00056756">
      <w:pPr>
        <w:pStyle w:val="ListParagraph"/>
        <w:numPr>
          <w:ilvl w:val="0"/>
          <w:numId w:val="15"/>
        </w:numPr>
        <w:spacing w:line="276" w:lineRule="auto"/>
        <w:ind w:left="360"/>
        <w:contextualSpacing w:val="0"/>
      </w:pPr>
      <w:r>
        <w:t xml:space="preserve">TBWC Business </w:t>
      </w:r>
    </w:p>
    <w:p w14:paraId="08E3A212" w14:textId="7B022A4F" w:rsidR="00C67978" w:rsidRDefault="00C67978" w:rsidP="00056756">
      <w:pPr>
        <w:pStyle w:val="ListParagraph"/>
        <w:numPr>
          <w:ilvl w:val="1"/>
          <w:numId w:val="15"/>
        </w:numPr>
        <w:spacing w:line="276" w:lineRule="auto"/>
        <w:ind w:left="1080"/>
        <w:contextualSpacing w:val="0"/>
      </w:pPr>
      <w:r>
        <w:t>Next meeting dat</w:t>
      </w:r>
      <w:r w:rsidR="00C8780E">
        <w:t xml:space="preserve">e proposed: </w:t>
      </w:r>
      <w:r w:rsidR="00056756">
        <w:t>Thurs</w:t>
      </w:r>
      <w:r w:rsidR="00C8780E">
        <w:t xml:space="preserve">day, </w:t>
      </w:r>
      <w:r w:rsidR="002E1D2E">
        <w:t xml:space="preserve">April </w:t>
      </w:r>
      <w:r w:rsidR="00056756">
        <w:t>20</w:t>
      </w:r>
      <w:r w:rsidR="00C8780E">
        <w:t>, 202</w:t>
      </w:r>
      <w:r w:rsidR="0076129C">
        <w:t>3</w:t>
      </w:r>
    </w:p>
    <w:p w14:paraId="1AA2D71C" w14:textId="63860731" w:rsidR="0017201F" w:rsidRDefault="00083870" w:rsidP="00056756">
      <w:pPr>
        <w:pStyle w:val="ListParagraph"/>
        <w:numPr>
          <w:ilvl w:val="1"/>
          <w:numId w:val="15"/>
        </w:numPr>
        <w:spacing w:line="276" w:lineRule="auto"/>
        <w:ind w:left="1080"/>
        <w:contextualSpacing w:val="0"/>
      </w:pPr>
      <w:r>
        <w:t xml:space="preserve">Continue with </w:t>
      </w:r>
      <w:r w:rsidR="0017201F">
        <w:t xml:space="preserve">Zoom or </w:t>
      </w:r>
      <w:r>
        <w:t xml:space="preserve">begin </w:t>
      </w:r>
      <w:r w:rsidR="0017201F">
        <w:t>in person meetings?</w:t>
      </w:r>
    </w:p>
    <w:p w14:paraId="0FAD10D0" w14:textId="244C9B4E" w:rsidR="005706D3" w:rsidRDefault="00C67978" w:rsidP="00056756">
      <w:pPr>
        <w:pStyle w:val="ListParagraph"/>
        <w:numPr>
          <w:ilvl w:val="1"/>
          <w:numId w:val="15"/>
        </w:numPr>
        <w:spacing w:line="276" w:lineRule="auto"/>
        <w:ind w:left="1080"/>
        <w:contextualSpacing w:val="0"/>
      </w:pPr>
      <w:r>
        <w:t xml:space="preserve">Next meeting topic or focus_____________ </w:t>
      </w:r>
      <w:bookmarkEnd w:id="0"/>
    </w:p>
    <w:p w14:paraId="6ADC29F2" w14:textId="34A3963B" w:rsidR="002A12BB" w:rsidRPr="0041257C" w:rsidRDefault="002A12BB" w:rsidP="002E1D2E">
      <w:pPr>
        <w:spacing w:before="120" w:after="120"/>
        <w:rPr>
          <w:u w:val="single"/>
        </w:rPr>
      </w:pPr>
    </w:p>
    <w:sectPr w:rsidR="002A12BB" w:rsidRPr="0041257C" w:rsidSect="00DC0D80"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02B9" w14:textId="77777777" w:rsidR="0021771D" w:rsidRDefault="0021771D" w:rsidP="00686D9A">
      <w:r>
        <w:separator/>
      </w:r>
    </w:p>
  </w:endnote>
  <w:endnote w:type="continuationSeparator" w:id="0">
    <w:p w14:paraId="3DEF793C" w14:textId="77777777" w:rsidR="0021771D" w:rsidRDefault="0021771D" w:rsidP="0068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ligraph421 BT">
    <w:altName w:val="Viner Hand ITC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BA05" w14:textId="77777777" w:rsidR="00BD7141" w:rsidRDefault="00000000" w:rsidP="008B32E9">
    <w:pPr>
      <w:pStyle w:val="Footer"/>
    </w:pPr>
    <w:hyperlink r:id="rId1" w:history="1">
      <w:r w:rsidR="008B32E9" w:rsidRPr="00BE3BC2">
        <w:rPr>
          <w:rStyle w:val="Hyperlink"/>
        </w:rPr>
        <w:t>www.trinidadwatersheds.org</w:t>
      </w:r>
    </w:hyperlink>
    <w:r w:rsidR="008B32E9">
      <w:tab/>
    </w:r>
    <w:r w:rsidR="008B32E9">
      <w:tab/>
    </w:r>
    <w:hyperlink r:id="rId2" w:history="1">
      <w:r w:rsidR="008B32E9" w:rsidRPr="00BE3BC2">
        <w:rPr>
          <w:rStyle w:val="Hyperlink"/>
        </w:rPr>
        <w:t>info@trinidadwatersheds.org</w:t>
      </w:r>
    </w:hyperlink>
    <w:r w:rsidR="008B32E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75BD" w14:textId="77777777" w:rsidR="0021771D" w:rsidRDefault="0021771D" w:rsidP="00686D9A">
      <w:r>
        <w:separator/>
      </w:r>
    </w:p>
  </w:footnote>
  <w:footnote w:type="continuationSeparator" w:id="0">
    <w:p w14:paraId="7BD63484" w14:textId="77777777" w:rsidR="0021771D" w:rsidRDefault="0021771D" w:rsidP="0068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6E06" w14:textId="717B2DCC" w:rsidR="00BD7141" w:rsidRDefault="00DC0D80">
    <w:pPr>
      <w:pStyle w:val="Header"/>
    </w:pPr>
    <w:r>
      <w:t>Trinidad Bay Watershed Council Agenda</w:t>
    </w:r>
    <w:r>
      <w:tab/>
    </w:r>
    <w:r>
      <w:tab/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EE52" w14:textId="77777777" w:rsidR="008167BE" w:rsidRDefault="008167BE" w:rsidP="008167BE">
    <w:pPr>
      <w:rPr>
        <w:rFonts w:ascii="Papyrus" w:hAnsi="Papyrus" w:cs="David"/>
        <w:b/>
        <w:sz w:val="36"/>
        <w:szCs w:val="36"/>
      </w:rPr>
    </w:pPr>
    <w:r w:rsidRPr="00686D9A">
      <w:rPr>
        <w:rFonts w:ascii="Wide Latin" w:hAnsi="Wide Latin" w:cs="David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2C9A99" wp14:editId="1033E57B">
              <wp:simplePos x="0" y="0"/>
              <wp:positionH relativeFrom="column">
                <wp:posOffset>1447800</wp:posOffset>
              </wp:positionH>
              <wp:positionV relativeFrom="paragraph">
                <wp:posOffset>-7620</wp:posOffset>
              </wp:positionV>
              <wp:extent cx="4695190" cy="1287780"/>
              <wp:effectExtent l="0" t="0" r="0" b="76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190" cy="1287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8A65B" w14:textId="77777777" w:rsidR="008167BE" w:rsidRPr="005264D4" w:rsidRDefault="008167BE" w:rsidP="008167BE">
                          <w:pPr>
                            <w:jc w:val="center"/>
                            <w:rPr>
                              <w:rFonts w:ascii="Calligraph421 BT" w:hAnsi="Calligraph421 BT" w:cs="David"/>
                              <w:b/>
                              <w:sz w:val="32"/>
                              <w:szCs w:val="32"/>
                            </w:rPr>
                          </w:pPr>
                          <w:r w:rsidRPr="005264D4">
                            <w:rPr>
                              <w:rFonts w:ascii="Calligraph421 BT" w:hAnsi="Calligraph421 BT" w:cs="David"/>
                              <w:b/>
                              <w:sz w:val="32"/>
                              <w:szCs w:val="32"/>
                            </w:rPr>
                            <w:t>Trinidad Bay Watershed Council</w:t>
                          </w:r>
                        </w:p>
                        <w:p w14:paraId="6762E99E" w14:textId="69C0F2D8" w:rsidR="008167BE" w:rsidRPr="00281233" w:rsidRDefault="00887743" w:rsidP="008167BE">
                          <w:pPr>
                            <w:jc w:val="center"/>
                            <w:rPr>
                              <w:rFonts w:ascii="Calligraph421 BT" w:hAnsi="Calligraph421 BT" w:cs="David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ligraph421 BT" w:hAnsi="Calligraph421 BT"/>
                              <w:b/>
                              <w:sz w:val="32"/>
                              <w:szCs w:val="32"/>
                            </w:rPr>
                            <w:t xml:space="preserve">Draft </w:t>
                          </w:r>
                          <w:r w:rsidR="008167BE" w:rsidRPr="00281233">
                            <w:rPr>
                              <w:rFonts w:ascii="Calligraph421 BT" w:hAnsi="Calligraph421 BT"/>
                              <w:b/>
                              <w:sz w:val="32"/>
                              <w:szCs w:val="32"/>
                            </w:rPr>
                            <w:t>Meeting</w:t>
                          </w:r>
                          <w:r w:rsidR="008167BE">
                            <w:rPr>
                              <w:rFonts w:ascii="Calligraph421 BT" w:hAnsi="Calligraph421 BT"/>
                              <w:b/>
                              <w:sz w:val="32"/>
                              <w:szCs w:val="32"/>
                            </w:rPr>
                            <w:t xml:space="preserve"> Agenda</w:t>
                          </w:r>
                        </w:p>
                        <w:p w14:paraId="58A93647" w14:textId="3FA93242" w:rsidR="008167BE" w:rsidRDefault="005B3CB7" w:rsidP="008167BE">
                          <w:pPr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Wednesday, January 25, 2023</w:t>
                          </w:r>
                          <w:r w:rsidR="008167BE">
                            <w:rPr>
                              <w:rFonts w:ascii="Times New Roman" w:hAnsi="Times New Roman"/>
                            </w:rPr>
                            <w:t xml:space="preserve"> from 4:</w:t>
                          </w:r>
                          <w:r w:rsidR="0076129C">
                            <w:rPr>
                              <w:rFonts w:ascii="Times New Roman" w:hAnsi="Times New Roman"/>
                            </w:rPr>
                            <w:t>3</w:t>
                          </w:r>
                          <w:r w:rsidR="008167BE">
                            <w:rPr>
                              <w:rFonts w:ascii="Times New Roman" w:hAnsi="Times New Roman"/>
                            </w:rPr>
                            <w:t>0 – 6:</w:t>
                          </w:r>
                          <w:r w:rsidR="0076129C">
                            <w:rPr>
                              <w:rFonts w:ascii="Times New Roman" w:hAnsi="Times New Roman"/>
                            </w:rPr>
                            <w:t>3</w:t>
                          </w:r>
                          <w:r w:rsidR="008167BE">
                            <w:rPr>
                              <w:rFonts w:ascii="Times New Roman" w:hAnsi="Times New Roman"/>
                            </w:rPr>
                            <w:t xml:space="preserve">0 </w:t>
                          </w:r>
                          <w:r w:rsidR="008167BE" w:rsidRPr="00CE235E">
                            <w:rPr>
                              <w:rFonts w:ascii="Times New Roman" w:hAnsi="Times New Roman"/>
                              <w:szCs w:val="24"/>
                            </w:rPr>
                            <w:t>pm</w:t>
                          </w:r>
                        </w:p>
                        <w:p w14:paraId="6E942080" w14:textId="7EFF1617" w:rsidR="008167BE" w:rsidRPr="00CE235E" w:rsidRDefault="008167BE" w:rsidP="008167BE">
                          <w:pPr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t xml:space="preserve">Via </w:t>
                          </w:r>
                          <w:r w:rsidR="0087789B">
                            <w:rPr>
                              <w:rFonts w:ascii="Times New Roman" w:hAnsi="Times New Roman"/>
                              <w:szCs w:val="24"/>
                            </w:rPr>
                            <w:t>Zoom</w:t>
                          </w:r>
                        </w:p>
                        <w:p w14:paraId="43AFBF1E" w14:textId="77777777" w:rsidR="008167BE" w:rsidRPr="00CE235E" w:rsidRDefault="008167BE" w:rsidP="008167BE">
                          <w:pPr>
                            <w:jc w:val="center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</w:p>
                        <w:p w14:paraId="4843BC09" w14:textId="77777777" w:rsidR="008167BE" w:rsidRPr="008A1018" w:rsidRDefault="008167BE" w:rsidP="008167BE">
                          <w:pPr>
                            <w:rPr>
                              <w:rFonts w:ascii="Calligraph421 BT" w:hAnsi="Calligraph421 B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C9A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pt;margin-top:-.6pt;width:369.7pt;height:10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" stroked="f">
              <v:textbox>
                <w:txbxContent>
                  <w:p w14:paraId="7A88A65B" w14:textId="77777777" w:rsidR="008167BE" w:rsidRPr="005264D4" w:rsidRDefault="008167BE" w:rsidP="008167BE">
                    <w:pPr>
                      <w:jc w:val="center"/>
                      <w:rPr>
                        <w:rFonts w:ascii="Calligraph421 BT" w:hAnsi="Calligraph421 BT" w:cs="David"/>
                        <w:b/>
                        <w:sz w:val="32"/>
                        <w:szCs w:val="32"/>
                      </w:rPr>
                    </w:pPr>
                    <w:r w:rsidRPr="005264D4">
                      <w:rPr>
                        <w:rFonts w:ascii="Calligraph421 BT" w:hAnsi="Calligraph421 BT" w:cs="David"/>
                        <w:b/>
                        <w:sz w:val="32"/>
                        <w:szCs w:val="32"/>
                      </w:rPr>
                      <w:t>Trinidad Bay Watershed Council</w:t>
                    </w:r>
                  </w:p>
                  <w:p w14:paraId="6762E99E" w14:textId="69C0F2D8" w:rsidR="008167BE" w:rsidRPr="00281233" w:rsidRDefault="00887743" w:rsidP="008167BE">
                    <w:pPr>
                      <w:jc w:val="center"/>
                      <w:rPr>
                        <w:rFonts w:ascii="Calligraph421 BT" w:hAnsi="Calligraph421 BT" w:cs="David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ligraph421 BT" w:hAnsi="Calligraph421 BT"/>
                        <w:b/>
                        <w:sz w:val="32"/>
                        <w:szCs w:val="32"/>
                      </w:rPr>
                      <w:t xml:space="preserve">Draft </w:t>
                    </w:r>
                    <w:r w:rsidR="008167BE" w:rsidRPr="00281233">
                      <w:rPr>
                        <w:rFonts w:ascii="Calligraph421 BT" w:hAnsi="Calligraph421 BT"/>
                        <w:b/>
                        <w:sz w:val="32"/>
                        <w:szCs w:val="32"/>
                      </w:rPr>
                      <w:t>Meeting</w:t>
                    </w:r>
                    <w:r w:rsidR="008167BE">
                      <w:rPr>
                        <w:rFonts w:ascii="Calligraph421 BT" w:hAnsi="Calligraph421 BT"/>
                        <w:b/>
                        <w:sz w:val="32"/>
                        <w:szCs w:val="32"/>
                      </w:rPr>
                      <w:t xml:space="preserve"> Agenda</w:t>
                    </w:r>
                  </w:p>
                  <w:p w14:paraId="58A93647" w14:textId="3FA93242" w:rsidR="008167BE" w:rsidRDefault="005B3CB7" w:rsidP="008167BE">
                    <w:pPr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</w:rPr>
                      <w:t>Wednesday, January 25, 2023</w:t>
                    </w:r>
                    <w:r w:rsidR="008167BE">
                      <w:rPr>
                        <w:rFonts w:ascii="Times New Roman" w:hAnsi="Times New Roman"/>
                      </w:rPr>
                      <w:t xml:space="preserve"> from 4:</w:t>
                    </w:r>
                    <w:r w:rsidR="0076129C">
                      <w:rPr>
                        <w:rFonts w:ascii="Times New Roman" w:hAnsi="Times New Roman"/>
                      </w:rPr>
                      <w:t>3</w:t>
                    </w:r>
                    <w:r w:rsidR="008167BE">
                      <w:rPr>
                        <w:rFonts w:ascii="Times New Roman" w:hAnsi="Times New Roman"/>
                      </w:rPr>
                      <w:t>0 – 6:</w:t>
                    </w:r>
                    <w:r w:rsidR="0076129C">
                      <w:rPr>
                        <w:rFonts w:ascii="Times New Roman" w:hAnsi="Times New Roman"/>
                      </w:rPr>
                      <w:t>3</w:t>
                    </w:r>
                    <w:r w:rsidR="008167BE">
                      <w:rPr>
                        <w:rFonts w:ascii="Times New Roman" w:hAnsi="Times New Roman"/>
                      </w:rPr>
                      <w:t xml:space="preserve">0 </w:t>
                    </w:r>
                    <w:r w:rsidR="008167BE" w:rsidRPr="00CE235E">
                      <w:rPr>
                        <w:rFonts w:ascii="Times New Roman" w:hAnsi="Times New Roman"/>
                        <w:szCs w:val="24"/>
                      </w:rPr>
                      <w:t>pm</w:t>
                    </w:r>
                  </w:p>
                  <w:p w14:paraId="6E942080" w14:textId="7EFF1617" w:rsidR="008167BE" w:rsidRPr="00CE235E" w:rsidRDefault="008167BE" w:rsidP="008167BE">
                    <w:pPr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</w:rPr>
                      <w:t xml:space="preserve">Via </w:t>
                    </w:r>
                    <w:r w:rsidR="0087789B">
                      <w:rPr>
                        <w:rFonts w:ascii="Times New Roman" w:hAnsi="Times New Roman"/>
                        <w:szCs w:val="24"/>
                      </w:rPr>
                      <w:t>Zoom</w:t>
                    </w:r>
                  </w:p>
                  <w:p w14:paraId="43AFBF1E" w14:textId="77777777" w:rsidR="008167BE" w:rsidRPr="00CE235E" w:rsidRDefault="008167BE" w:rsidP="008167BE">
                    <w:pPr>
                      <w:jc w:val="center"/>
                      <w:rPr>
                        <w:rFonts w:ascii="Times New Roman" w:hAnsi="Times New Roman"/>
                        <w:szCs w:val="24"/>
                      </w:rPr>
                    </w:pPr>
                  </w:p>
                  <w:p w14:paraId="4843BC09" w14:textId="77777777" w:rsidR="008167BE" w:rsidRPr="008A1018" w:rsidRDefault="008167BE" w:rsidP="008167BE">
                    <w:pPr>
                      <w:rPr>
                        <w:rFonts w:ascii="Calligraph421 BT" w:hAnsi="Calligraph421 B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de Latin" w:hAnsi="Wide Latin" w:cs="David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1F769F0" wp14:editId="7BA7F63F">
              <wp:simplePos x="0" y="0"/>
              <wp:positionH relativeFrom="column">
                <wp:posOffset>-71120</wp:posOffset>
              </wp:positionH>
              <wp:positionV relativeFrom="paragraph">
                <wp:posOffset>-71120</wp:posOffset>
              </wp:positionV>
              <wp:extent cx="6262914" cy="1371600"/>
              <wp:effectExtent l="0" t="0" r="24130" b="190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2914" cy="13716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BA24D6" w14:textId="77777777" w:rsidR="008167BE" w:rsidRDefault="008167BE" w:rsidP="008167B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F769F0" id="Text Box 5" o:spid="_x0000_s1027" type="#_x0000_t202" style="position:absolute;margin-left:-5.6pt;margin-top:-5.6pt;width:493.15pt;height:108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" filled="f" strokeweight=".5pt">
              <v:textbox>
                <w:txbxContent>
                  <w:p w14:paraId="10BA24D6" w14:textId="77777777" w:rsidR="008167BE" w:rsidRDefault="008167BE" w:rsidP="008167BE"/>
                </w:txbxContent>
              </v:textbox>
            </v:shape>
          </w:pict>
        </mc:Fallback>
      </mc:AlternateContent>
    </w:r>
    <w:r>
      <w:rPr>
        <w:rFonts w:ascii="Wide Latin" w:hAnsi="Wide Latin" w:cs="David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9EDBD3" wp14:editId="6A64211D">
              <wp:simplePos x="0" y="0"/>
              <wp:positionH relativeFrom="column">
                <wp:posOffset>1168399</wp:posOffset>
              </wp:positionH>
              <wp:positionV relativeFrom="paragraph">
                <wp:posOffset>0</wp:posOffset>
              </wp:positionV>
              <wp:extent cx="283029" cy="1219200"/>
              <wp:effectExtent l="0" t="0" r="317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029" cy="121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CCFC7A" w14:textId="77777777" w:rsidR="008167BE" w:rsidRPr="004B6C1F" w:rsidRDefault="008167BE" w:rsidP="008167BE">
                          <w:pPr>
                            <w:rPr>
                              <w:rFonts w:ascii="Calligraph421 BT" w:hAnsi="Calligraph421 BT"/>
                              <w:sz w:val="14"/>
                              <w:szCs w:val="14"/>
                            </w:rPr>
                          </w:pPr>
                          <w:r w:rsidRPr="004B6C1F">
                            <w:rPr>
                              <w:rFonts w:ascii="Calligraph421 BT" w:hAnsi="Calligraph421 BT"/>
                              <w:sz w:val="14"/>
                              <w:szCs w:val="14"/>
                            </w:rPr>
                            <w:t>Matt Beard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59EDBD3" id="Text Box 6" o:spid="_x0000_s1028" type="#_x0000_t202" style="position:absolute;margin-left:92pt;margin-top:0;width:22.3pt;height:9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" fillcolor="white [3201]" stroked="f" strokeweight=".5pt">
              <v:textbox style="layout-flow:vertical;mso-layout-flow-alt:bottom-to-top">
                <w:txbxContent>
                  <w:p w14:paraId="08CCFC7A" w14:textId="77777777" w:rsidR="008167BE" w:rsidRPr="004B6C1F" w:rsidRDefault="008167BE" w:rsidP="008167BE">
                    <w:pPr>
                      <w:rPr>
                        <w:rFonts w:ascii="Calligraph421 BT" w:hAnsi="Calligraph421 BT"/>
                        <w:sz w:val="14"/>
                        <w:szCs w:val="14"/>
                      </w:rPr>
                    </w:pPr>
                    <w:r w:rsidRPr="004B6C1F">
                      <w:rPr>
                        <w:rFonts w:ascii="Calligraph421 BT" w:hAnsi="Calligraph421 BT"/>
                        <w:sz w:val="14"/>
                        <w:szCs w:val="14"/>
                      </w:rPr>
                      <w:t>Matt Beard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E57524B" wp14:editId="16FCCB49">
          <wp:extent cx="1168400" cy="12192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703" cy="1228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86D9A">
      <w:rPr>
        <w:rFonts w:ascii="Wide Latin" w:hAnsi="Wide Latin" w:cs="David"/>
        <w:sz w:val="36"/>
        <w:szCs w:val="36"/>
      </w:rPr>
      <w:t xml:space="preserve"> </w:t>
    </w:r>
  </w:p>
  <w:p w14:paraId="3E43F086" w14:textId="77777777" w:rsidR="008167BE" w:rsidRDefault="00816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D13"/>
    <w:multiLevelType w:val="hybridMultilevel"/>
    <w:tmpl w:val="4CE43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A030D"/>
    <w:multiLevelType w:val="hybridMultilevel"/>
    <w:tmpl w:val="93824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50CB6"/>
    <w:multiLevelType w:val="hybridMultilevel"/>
    <w:tmpl w:val="88BC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2DEC"/>
    <w:multiLevelType w:val="hybridMultilevel"/>
    <w:tmpl w:val="FE5A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A33A2"/>
    <w:multiLevelType w:val="hybridMultilevel"/>
    <w:tmpl w:val="25EE73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DE1AEB"/>
    <w:multiLevelType w:val="hybridMultilevel"/>
    <w:tmpl w:val="E2AA1FE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15B574F8"/>
    <w:multiLevelType w:val="hybridMultilevel"/>
    <w:tmpl w:val="2230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E45DB"/>
    <w:multiLevelType w:val="hybridMultilevel"/>
    <w:tmpl w:val="30DE2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7604D"/>
    <w:multiLevelType w:val="hybridMultilevel"/>
    <w:tmpl w:val="8248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95309"/>
    <w:multiLevelType w:val="hybridMultilevel"/>
    <w:tmpl w:val="A07C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165DD"/>
    <w:multiLevelType w:val="hybridMultilevel"/>
    <w:tmpl w:val="2820D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77715A"/>
    <w:multiLevelType w:val="hybridMultilevel"/>
    <w:tmpl w:val="BB5C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865A2"/>
    <w:multiLevelType w:val="hybridMultilevel"/>
    <w:tmpl w:val="887A2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C5E51"/>
    <w:multiLevelType w:val="hybridMultilevel"/>
    <w:tmpl w:val="1862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22E21"/>
    <w:multiLevelType w:val="hybridMultilevel"/>
    <w:tmpl w:val="E08C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E74DC"/>
    <w:multiLevelType w:val="hybridMultilevel"/>
    <w:tmpl w:val="88BC105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4336848"/>
    <w:multiLevelType w:val="hybridMultilevel"/>
    <w:tmpl w:val="DE0ADE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01570C"/>
    <w:multiLevelType w:val="hybridMultilevel"/>
    <w:tmpl w:val="53740F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DC8A9D6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113C45"/>
    <w:multiLevelType w:val="hybridMultilevel"/>
    <w:tmpl w:val="D6C6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720A1"/>
    <w:multiLevelType w:val="hybridMultilevel"/>
    <w:tmpl w:val="754C7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70B2B"/>
    <w:multiLevelType w:val="hybridMultilevel"/>
    <w:tmpl w:val="32846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155327">
    <w:abstractNumId w:val="5"/>
  </w:num>
  <w:num w:numId="2" w16cid:durableId="1453474937">
    <w:abstractNumId w:val="17"/>
  </w:num>
  <w:num w:numId="3" w16cid:durableId="1161627139">
    <w:abstractNumId w:val="11"/>
  </w:num>
  <w:num w:numId="4" w16cid:durableId="414086051">
    <w:abstractNumId w:val="13"/>
  </w:num>
  <w:num w:numId="5" w16cid:durableId="1104837040">
    <w:abstractNumId w:val="7"/>
  </w:num>
  <w:num w:numId="6" w16cid:durableId="466241572">
    <w:abstractNumId w:val="18"/>
  </w:num>
  <w:num w:numId="7" w16cid:durableId="1709062203">
    <w:abstractNumId w:val="8"/>
  </w:num>
  <w:num w:numId="8" w16cid:durableId="1555576817">
    <w:abstractNumId w:val="0"/>
  </w:num>
  <w:num w:numId="9" w16cid:durableId="782962071">
    <w:abstractNumId w:val="10"/>
  </w:num>
  <w:num w:numId="10" w16cid:durableId="794911892">
    <w:abstractNumId w:val="4"/>
  </w:num>
  <w:num w:numId="11" w16cid:durableId="1527866028">
    <w:abstractNumId w:val="12"/>
  </w:num>
  <w:num w:numId="12" w16cid:durableId="937179315">
    <w:abstractNumId w:val="1"/>
  </w:num>
  <w:num w:numId="13" w16cid:durableId="1837724729">
    <w:abstractNumId w:val="2"/>
  </w:num>
  <w:num w:numId="14" w16cid:durableId="1432625472">
    <w:abstractNumId w:val="15"/>
  </w:num>
  <w:num w:numId="15" w16cid:durableId="1491557117">
    <w:abstractNumId w:val="19"/>
  </w:num>
  <w:num w:numId="16" w16cid:durableId="1121538771">
    <w:abstractNumId w:val="16"/>
  </w:num>
  <w:num w:numId="17" w16cid:durableId="451360656">
    <w:abstractNumId w:val="14"/>
  </w:num>
  <w:num w:numId="18" w16cid:durableId="1088159850">
    <w:abstractNumId w:val="9"/>
  </w:num>
  <w:num w:numId="19" w16cid:durableId="626014789">
    <w:abstractNumId w:val="20"/>
  </w:num>
  <w:num w:numId="20" w16cid:durableId="2095396977">
    <w:abstractNumId w:val="6"/>
  </w:num>
  <w:num w:numId="21" w16cid:durableId="745880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BB"/>
    <w:rsid w:val="00024578"/>
    <w:rsid w:val="00034FFA"/>
    <w:rsid w:val="00041869"/>
    <w:rsid w:val="00054491"/>
    <w:rsid w:val="00056756"/>
    <w:rsid w:val="000614E9"/>
    <w:rsid w:val="00065362"/>
    <w:rsid w:val="0007078A"/>
    <w:rsid w:val="00083870"/>
    <w:rsid w:val="00086E24"/>
    <w:rsid w:val="000955F1"/>
    <w:rsid w:val="000B7700"/>
    <w:rsid w:val="000C4CED"/>
    <w:rsid w:val="000C4F93"/>
    <w:rsid w:val="000C54E6"/>
    <w:rsid w:val="000C79B1"/>
    <w:rsid w:val="000D072A"/>
    <w:rsid w:val="000E2193"/>
    <w:rsid w:val="001014E8"/>
    <w:rsid w:val="0011157F"/>
    <w:rsid w:val="001240B7"/>
    <w:rsid w:val="0014101D"/>
    <w:rsid w:val="0017201F"/>
    <w:rsid w:val="00180242"/>
    <w:rsid w:val="00183373"/>
    <w:rsid w:val="001A0E65"/>
    <w:rsid w:val="001B61F2"/>
    <w:rsid w:val="001C2F1C"/>
    <w:rsid w:val="001D677F"/>
    <w:rsid w:val="001D6BA6"/>
    <w:rsid w:val="001E36DB"/>
    <w:rsid w:val="001E62F2"/>
    <w:rsid w:val="0020345B"/>
    <w:rsid w:val="00210F91"/>
    <w:rsid w:val="00212BDB"/>
    <w:rsid w:val="0021771D"/>
    <w:rsid w:val="00222B94"/>
    <w:rsid w:val="00234908"/>
    <w:rsid w:val="002565FB"/>
    <w:rsid w:val="00257114"/>
    <w:rsid w:val="002646AB"/>
    <w:rsid w:val="00274C76"/>
    <w:rsid w:val="0027619C"/>
    <w:rsid w:val="00281233"/>
    <w:rsid w:val="00286879"/>
    <w:rsid w:val="00294F00"/>
    <w:rsid w:val="002A12A7"/>
    <w:rsid w:val="002A12BB"/>
    <w:rsid w:val="002B0EA3"/>
    <w:rsid w:val="002E1D2E"/>
    <w:rsid w:val="002E2CAE"/>
    <w:rsid w:val="002E4449"/>
    <w:rsid w:val="002E4731"/>
    <w:rsid w:val="002F528B"/>
    <w:rsid w:val="002F590B"/>
    <w:rsid w:val="003242C1"/>
    <w:rsid w:val="00325234"/>
    <w:rsid w:val="00327B1D"/>
    <w:rsid w:val="00330293"/>
    <w:rsid w:val="003304DD"/>
    <w:rsid w:val="00330D07"/>
    <w:rsid w:val="00333AE9"/>
    <w:rsid w:val="00356F9F"/>
    <w:rsid w:val="00366CDD"/>
    <w:rsid w:val="00375A2B"/>
    <w:rsid w:val="00376E4D"/>
    <w:rsid w:val="00377494"/>
    <w:rsid w:val="0038516F"/>
    <w:rsid w:val="00385F40"/>
    <w:rsid w:val="00390F00"/>
    <w:rsid w:val="00397AE0"/>
    <w:rsid w:val="003B6A6B"/>
    <w:rsid w:val="003C72BB"/>
    <w:rsid w:val="003D24B3"/>
    <w:rsid w:val="003E2095"/>
    <w:rsid w:val="003E47BD"/>
    <w:rsid w:val="003E6667"/>
    <w:rsid w:val="003E69E4"/>
    <w:rsid w:val="003F04BB"/>
    <w:rsid w:val="003F5F70"/>
    <w:rsid w:val="0040049F"/>
    <w:rsid w:val="004023A3"/>
    <w:rsid w:val="0041257C"/>
    <w:rsid w:val="004138BD"/>
    <w:rsid w:val="004256CB"/>
    <w:rsid w:val="00466C58"/>
    <w:rsid w:val="00467F19"/>
    <w:rsid w:val="00475500"/>
    <w:rsid w:val="00490CF4"/>
    <w:rsid w:val="00492A13"/>
    <w:rsid w:val="004A22AE"/>
    <w:rsid w:val="004A69E1"/>
    <w:rsid w:val="004B006A"/>
    <w:rsid w:val="004B6C1F"/>
    <w:rsid w:val="004D7DAF"/>
    <w:rsid w:val="004F23E5"/>
    <w:rsid w:val="00511048"/>
    <w:rsid w:val="00516CB5"/>
    <w:rsid w:val="005264D4"/>
    <w:rsid w:val="005270A4"/>
    <w:rsid w:val="0053523F"/>
    <w:rsid w:val="0053574C"/>
    <w:rsid w:val="00547230"/>
    <w:rsid w:val="00547615"/>
    <w:rsid w:val="00547946"/>
    <w:rsid w:val="00551674"/>
    <w:rsid w:val="00553C9E"/>
    <w:rsid w:val="00553DD8"/>
    <w:rsid w:val="00561939"/>
    <w:rsid w:val="0056260D"/>
    <w:rsid w:val="005706D3"/>
    <w:rsid w:val="0058424F"/>
    <w:rsid w:val="00585E8A"/>
    <w:rsid w:val="00587D2F"/>
    <w:rsid w:val="005A55C0"/>
    <w:rsid w:val="005B3CB7"/>
    <w:rsid w:val="005B59E1"/>
    <w:rsid w:val="005C5A11"/>
    <w:rsid w:val="005C74E3"/>
    <w:rsid w:val="005C7A1C"/>
    <w:rsid w:val="005D257B"/>
    <w:rsid w:val="005D3370"/>
    <w:rsid w:val="005E3AC2"/>
    <w:rsid w:val="005E74A8"/>
    <w:rsid w:val="005F777B"/>
    <w:rsid w:val="006051FF"/>
    <w:rsid w:val="00607849"/>
    <w:rsid w:val="00614C43"/>
    <w:rsid w:val="006218E4"/>
    <w:rsid w:val="00650804"/>
    <w:rsid w:val="00655E0B"/>
    <w:rsid w:val="00663BE3"/>
    <w:rsid w:val="00681BC3"/>
    <w:rsid w:val="00686D9A"/>
    <w:rsid w:val="006916E3"/>
    <w:rsid w:val="006F2FFF"/>
    <w:rsid w:val="00712D18"/>
    <w:rsid w:val="00713890"/>
    <w:rsid w:val="007157B7"/>
    <w:rsid w:val="00717723"/>
    <w:rsid w:val="00735343"/>
    <w:rsid w:val="00736043"/>
    <w:rsid w:val="007379DC"/>
    <w:rsid w:val="0076129C"/>
    <w:rsid w:val="007641D0"/>
    <w:rsid w:val="00775FED"/>
    <w:rsid w:val="007A308C"/>
    <w:rsid w:val="007B4D73"/>
    <w:rsid w:val="007C3EBB"/>
    <w:rsid w:val="007D785D"/>
    <w:rsid w:val="007E7291"/>
    <w:rsid w:val="007F176C"/>
    <w:rsid w:val="007F6C74"/>
    <w:rsid w:val="007F77FB"/>
    <w:rsid w:val="00807E51"/>
    <w:rsid w:val="008103F7"/>
    <w:rsid w:val="008108E0"/>
    <w:rsid w:val="008167BE"/>
    <w:rsid w:val="00824D2D"/>
    <w:rsid w:val="00827AAD"/>
    <w:rsid w:val="00827D4C"/>
    <w:rsid w:val="0083231B"/>
    <w:rsid w:val="00832653"/>
    <w:rsid w:val="008418A5"/>
    <w:rsid w:val="008505EF"/>
    <w:rsid w:val="0087789B"/>
    <w:rsid w:val="00877BF8"/>
    <w:rsid w:val="00884F12"/>
    <w:rsid w:val="00887743"/>
    <w:rsid w:val="0089057B"/>
    <w:rsid w:val="008A1018"/>
    <w:rsid w:val="008B32E9"/>
    <w:rsid w:val="008C4D5F"/>
    <w:rsid w:val="008D5F18"/>
    <w:rsid w:val="008E0CB5"/>
    <w:rsid w:val="008F0A5B"/>
    <w:rsid w:val="008F10F8"/>
    <w:rsid w:val="008F6E8A"/>
    <w:rsid w:val="00910D44"/>
    <w:rsid w:val="00910F2B"/>
    <w:rsid w:val="00911837"/>
    <w:rsid w:val="00934BB6"/>
    <w:rsid w:val="00935406"/>
    <w:rsid w:val="0096529F"/>
    <w:rsid w:val="00971B49"/>
    <w:rsid w:val="00974EEB"/>
    <w:rsid w:val="00987653"/>
    <w:rsid w:val="00995012"/>
    <w:rsid w:val="009B3B76"/>
    <w:rsid w:val="009B6496"/>
    <w:rsid w:val="009C0618"/>
    <w:rsid w:val="009C70C8"/>
    <w:rsid w:val="009C72D7"/>
    <w:rsid w:val="009C7A9F"/>
    <w:rsid w:val="009D4A41"/>
    <w:rsid w:val="009D5196"/>
    <w:rsid w:val="00A00B68"/>
    <w:rsid w:val="00A05F0D"/>
    <w:rsid w:val="00A2126C"/>
    <w:rsid w:val="00A27404"/>
    <w:rsid w:val="00A37895"/>
    <w:rsid w:val="00A4451C"/>
    <w:rsid w:val="00A5099A"/>
    <w:rsid w:val="00A51B8F"/>
    <w:rsid w:val="00A55B4B"/>
    <w:rsid w:val="00A5666A"/>
    <w:rsid w:val="00A60BCB"/>
    <w:rsid w:val="00A657BA"/>
    <w:rsid w:val="00A67345"/>
    <w:rsid w:val="00A757DC"/>
    <w:rsid w:val="00A80210"/>
    <w:rsid w:val="00A91CE7"/>
    <w:rsid w:val="00AA118F"/>
    <w:rsid w:val="00AB38DF"/>
    <w:rsid w:val="00AB4738"/>
    <w:rsid w:val="00AC617E"/>
    <w:rsid w:val="00AD7B5F"/>
    <w:rsid w:val="00AF0DCC"/>
    <w:rsid w:val="00AF100C"/>
    <w:rsid w:val="00B10791"/>
    <w:rsid w:val="00B23854"/>
    <w:rsid w:val="00B31A4F"/>
    <w:rsid w:val="00B35BAA"/>
    <w:rsid w:val="00B57B76"/>
    <w:rsid w:val="00B66B24"/>
    <w:rsid w:val="00B83ED1"/>
    <w:rsid w:val="00BB27F0"/>
    <w:rsid w:val="00BD4851"/>
    <w:rsid w:val="00BD5E5C"/>
    <w:rsid w:val="00BD61C8"/>
    <w:rsid w:val="00BD7141"/>
    <w:rsid w:val="00BE1EED"/>
    <w:rsid w:val="00C010D2"/>
    <w:rsid w:val="00C0471E"/>
    <w:rsid w:val="00C16089"/>
    <w:rsid w:val="00C216DA"/>
    <w:rsid w:val="00C23A90"/>
    <w:rsid w:val="00C36317"/>
    <w:rsid w:val="00C45D33"/>
    <w:rsid w:val="00C56BC9"/>
    <w:rsid w:val="00C67295"/>
    <w:rsid w:val="00C67978"/>
    <w:rsid w:val="00C67B77"/>
    <w:rsid w:val="00C7484A"/>
    <w:rsid w:val="00C86044"/>
    <w:rsid w:val="00C8780E"/>
    <w:rsid w:val="00C95C51"/>
    <w:rsid w:val="00CB5971"/>
    <w:rsid w:val="00CC222E"/>
    <w:rsid w:val="00CC5BB8"/>
    <w:rsid w:val="00CC63A0"/>
    <w:rsid w:val="00CE235E"/>
    <w:rsid w:val="00D074A9"/>
    <w:rsid w:val="00D107A2"/>
    <w:rsid w:val="00D17084"/>
    <w:rsid w:val="00D23FAE"/>
    <w:rsid w:val="00D31BAA"/>
    <w:rsid w:val="00D442AA"/>
    <w:rsid w:val="00D518E6"/>
    <w:rsid w:val="00D572DB"/>
    <w:rsid w:val="00D70C50"/>
    <w:rsid w:val="00D71014"/>
    <w:rsid w:val="00D74664"/>
    <w:rsid w:val="00D94BBD"/>
    <w:rsid w:val="00D9516B"/>
    <w:rsid w:val="00DA10C1"/>
    <w:rsid w:val="00DA609D"/>
    <w:rsid w:val="00DB6B3A"/>
    <w:rsid w:val="00DC0D80"/>
    <w:rsid w:val="00DC12D1"/>
    <w:rsid w:val="00DD245F"/>
    <w:rsid w:val="00DD38A8"/>
    <w:rsid w:val="00DD7ECD"/>
    <w:rsid w:val="00E03E6E"/>
    <w:rsid w:val="00E16C91"/>
    <w:rsid w:val="00E26AA1"/>
    <w:rsid w:val="00E312AF"/>
    <w:rsid w:val="00E32E1C"/>
    <w:rsid w:val="00E37A28"/>
    <w:rsid w:val="00E40F58"/>
    <w:rsid w:val="00E532B4"/>
    <w:rsid w:val="00E65AA7"/>
    <w:rsid w:val="00E67822"/>
    <w:rsid w:val="00E82CFA"/>
    <w:rsid w:val="00E9134C"/>
    <w:rsid w:val="00E91D17"/>
    <w:rsid w:val="00E93627"/>
    <w:rsid w:val="00EA2F8C"/>
    <w:rsid w:val="00EB1EB9"/>
    <w:rsid w:val="00EB56B2"/>
    <w:rsid w:val="00EE3F9C"/>
    <w:rsid w:val="00EF0FEC"/>
    <w:rsid w:val="00F011B0"/>
    <w:rsid w:val="00F04D1C"/>
    <w:rsid w:val="00F05588"/>
    <w:rsid w:val="00F15674"/>
    <w:rsid w:val="00F301E6"/>
    <w:rsid w:val="00F3595C"/>
    <w:rsid w:val="00F51A74"/>
    <w:rsid w:val="00F54061"/>
    <w:rsid w:val="00F7541D"/>
    <w:rsid w:val="00F80B53"/>
    <w:rsid w:val="00F827FD"/>
    <w:rsid w:val="00F959D3"/>
    <w:rsid w:val="00FA5AD3"/>
    <w:rsid w:val="00FB3D8E"/>
    <w:rsid w:val="00FD0249"/>
    <w:rsid w:val="00FD110C"/>
    <w:rsid w:val="00FD1BB6"/>
    <w:rsid w:val="00FD665C"/>
    <w:rsid w:val="00FE5EC2"/>
    <w:rsid w:val="00FE7867"/>
    <w:rsid w:val="00FF416F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7DD2F"/>
  <w15:docId w15:val="{1648AC73-F1E2-4445-8D0A-17D176E3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8B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81233"/>
    <w:pPr>
      <w:keepNext/>
      <w:ind w:left="360"/>
      <w:jc w:val="center"/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6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A"/>
  </w:style>
  <w:style w:type="paragraph" w:styleId="Footer">
    <w:name w:val="footer"/>
    <w:basedOn w:val="Normal"/>
    <w:link w:val="FooterChar"/>
    <w:uiPriority w:val="99"/>
    <w:unhideWhenUsed/>
    <w:rsid w:val="00686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D9A"/>
  </w:style>
  <w:style w:type="paragraph" w:styleId="ListParagraph">
    <w:name w:val="List Paragraph"/>
    <w:basedOn w:val="Normal"/>
    <w:uiPriority w:val="34"/>
    <w:qFormat/>
    <w:rsid w:val="00686D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81233"/>
    <w:rPr>
      <w:rFonts w:ascii="Times New Roman" w:eastAsia="Times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475500"/>
    <w:pPr>
      <w:jc w:val="center"/>
    </w:pPr>
    <w:rPr>
      <w:rFonts w:ascii="Papyrus" w:eastAsia="Times New Roman" w:hAnsi="Papyrus"/>
      <w:sz w:val="28"/>
    </w:rPr>
  </w:style>
  <w:style w:type="character" w:customStyle="1" w:styleId="BodyText2Char">
    <w:name w:val="Body Text 2 Char"/>
    <w:basedOn w:val="DefaultParagraphFont"/>
    <w:link w:val="BodyText2"/>
    <w:rsid w:val="00475500"/>
    <w:rPr>
      <w:rFonts w:ascii="Papyrus" w:eastAsia="Times New Roman" w:hAnsi="Papyrus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8B32E9"/>
    <w:rPr>
      <w:color w:val="0000FF" w:themeColor="hyperlink"/>
      <w:u w:val="single"/>
    </w:rPr>
  </w:style>
  <w:style w:type="paragraph" w:customStyle="1" w:styleId="m7681438050711048575m5207701070185724085m656882410862557303msolistparagraph">
    <w:name w:val="m_7681438050711048575m5207701070185724085m656882410862557303msolistparagraph"/>
    <w:basedOn w:val="Normal"/>
    <w:rsid w:val="00A4451C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5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9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9E1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9E1"/>
    <w:rPr>
      <w:rFonts w:ascii="Times" w:eastAsia="Times" w:hAnsi="Times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E729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56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077910647?pwd=UUtqVERwN3pvWGd5SGxVdWdrbGdMd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inidadwatersheds.org" TargetMode="External"/><Relationship Id="rId1" Type="http://schemas.openxmlformats.org/officeDocument/2006/relationships/hyperlink" Target="http://www.trinidadwatershed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Becky Price-Hall</cp:lastModifiedBy>
  <cp:revision>4</cp:revision>
  <cp:lastPrinted>2021-10-11T17:08:00Z</cp:lastPrinted>
  <dcterms:created xsi:type="dcterms:W3CDTF">2023-01-23T17:40:00Z</dcterms:created>
  <dcterms:modified xsi:type="dcterms:W3CDTF">2023-01-23T21:31:00Z</dcterms:modified>
</cp:coreProperties>
</file>